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fe060486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5124514b5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Metsam,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97116559e4105" /><Relationship Type="http://schemas.openxmlformats.org/officeDocument/2006/relationships/numbering" Target="/word/numbering.xml" Id="R98c1d0b823494b64" /><Relationship Type="http://schemas.openxmlformats.org/officeDocument/2006/relationships/settings" Target="/word/settings.xml" Id="Rfa998781394e472b" /><Relationship Type="http://schemas.openxmlformats.org/officeDocument/2006/relationships/image" Target="/word/media/d9071b57-84d7-424f-9cf3-8a1e293c47bb.png" Id="R4e05124514b54fb5" /></Relationships>
</file>