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7383e8092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8c4537b2d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428934adf49fb" /><Relationship Type="http://schemas.openxmlformats.org/officeDocument/2006/relationships/numbering" Target="/word/numbering.xml" Id="Rb1fe0b3d4d274774" /><Relationship Type="http://schemas.openxmlformats.org/officeDocument/2006/relationships/settings" Target="/word/settings.xml" Id="R463a41b8890e4071" /><Relationship Type="http://schemas.openxmlformats.org/officeDocument/2006/relationships/image" Target="/word/media/40f68665-cc1e-4060-81c1-fd9987984bc3.png" Id="Re848c4537b2d4b6c" /></Relationships>
</file>