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db0ecd4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d58ca8a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985248fc4b7f" /><Relationship Type="http://schemas.openxmlformats.org/officeDocument/2006/relationships/numbering" Target="/word/numbering.xml" Id="R057f04cc82374e84" /><Relationship Type="http://schemas.openxmlformats.org/officeDocument/2006/relationships/settings" Target="/word/settings.xml" Id="Ra780e5ff55554425" /><Relationship Type="http://schemas.openxmlformats.org/officeDocument/2006/relationships/image" Target="/word/media/dc1f9787-6527-46b8-b4d5-5e181cb08865.png" Id="R534cd58ca8a84e7d" /></Relationships>
</file>