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4cbad02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286660c4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323d9872430b" /><Relationship Type="http://schemas.openxmlformats.org/officeDocument/2006/relationships/numbering" Target="/word/numbering.xml" Id="R161167f9db0e4bc5" /><Relationship Type="http://schemas.openxmlformats.org/officeDocument/2006/relationships/settings" Target="/word/settings.xml" Id="R54cd843c3b0d4ae1" /><Relationship Type="http://schemas.openxmlformats.org/officeDocument/2006/relationships/image" Target="/word/media/66b27217-2776-45b2-8c10-a6efa8fbdc62.png" Id="R0c26286660c4454c" /></Relationships>
</file>