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a7484af3d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e7ca1115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Mewoulou,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94ce076884b94" /><Relationship Type="http://schemas.openxmlformats.org/officeDocument/2006/relationships/numbering" Target="/word/numbering.xml" Id="Rae646c8e3a944e37" /><Relationship Type="http://schemas.openxmlformats.org/officeDocument/2006/relationships/settings" Target="/word/settings.xml" Id="Rac0edb2e3bcd406c" /><Relationship Type="http://schemas.openxmlformats.org/officeDocument/2006/relationships/image" Target="/word/media/7d7933c9-6623-4f8a-8cdf-871ac87fa59a.png" Id="R652e7ca111514e62" /></Relationships>
</file>