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39be83610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a35df00d1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84718fd54408" /><Relationship Type="http://schemas.openxmlformats.org/officeDocument/2006/relationships/numbering" Target="/word/numbering.xml" Id="R803eb5d7b0034ef3" /><Relationship Type="http://schemas.openxmlformats.org/officeDocument/2006/relationships/settings" Target="/word/settings.xml" Id="R2cfa738b70f34bba" /><Relationship Type="http://schemas.openxmlformats.org/officeDocument/2006/relationships/image" Target="/word/media/212e86e5-b12a-408a-8395-ff63ee487d35.png" Id="Rda9a35df00d14af9" /></Relationships>
</file>