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d9c7528aa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381deed7e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Meyo-Nyaka,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b7aef2aa143b0" /><Relationship Type="http://schemas.openxmlformats.org/officeDocument/2006/relationships/numbering" Target="/word/numbering.xml" Id="R3cc0a3be555b438a" /><Relationship Type="http://schemas.openxmlformats.org/officeDocument/2006/relationships/settings" Target="/word/settings.xml" Id="Rda27c622e75048d1" /><Relationship Type="http://schemas.openxmlformats.org/officeDocument/2006/relationships/image" Target="/word/media/2ef21e62-ccba-4614-996e-d23db1802001.png" Id="Rc44381deed7e44a7" /></Relationships>
</file>