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c019a88d0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8014c5bab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Meyomesi,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295509e2d4a6c" /><Relationship Type="http://schemas.openxmlformats.org/officeDocument/2006/relationships/numbering" Target="/word/numbering.xml" Id="R621d19c8cb354174" /><Relationship Type="http://schemas.openxmlformats.org/officeDocument/2006/relationships/settings" Target="/word/settings.xml" Id="Re35235b693b543b1" /><Relationship Type="http://schemas.openxmlformats.org/officeDocument/2006/relationships/image" Target="/word/media/58d3b066-0281-420d-909e-85e37ba01ebb.png" Id="R9a18014c5bab4fa4" /></Relationships>
</file>