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0b23e31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9d8b44a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8edea6e484b84" /><Relationship Type="http://schemas.openxmlformats.org/officeDocument/2006/relationships/numbering" Target="/word/numbering.xml" Id="R6c50eee8da784fb1" /><Relationship Type="http://schemas.openxmlformats.org/officeDocument/2006/relationships/settings" Target="/word/settings.xml" Id="Rfd8ea90d77a6435e" /><Relationship Type="http://schemas.openxmlformats.org/officeDocument/2006/relationships/image" Target="/word/media/1e3e7cac-efa8-40d5-a2da-9a1151801ba9.png" Id="R55679d8b44aa41d0" /></Relationships>
</file>