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685a0b6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c039906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Miangwe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6c84b3274ffb" /><Relationship Type="http://schemas.openxmlformats.org/officeDocument/2006/relationships/numbering" Target="/word/numbering.xml" Id="Rdd7ad8fe13cd4b54" /><Relationship Type="http://schemas.openxmlformats.org/officeDocument/2006/relationships/settings" Target="/word/settings.xml" Id="R01d4954eef974919" /><Relationship Type="http://schemas.openxmlformats.org/officeDocument/2006/relationships/image" Target="/word/media/d2f2dd5f-8477-43f0-a6d4-bd956e04bf9f.png" Id="R8103c0399061493b" /></Relationships>
</file>