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675e980c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01432a999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d953cf9e43ce" /><Relationship Type="http://schemas.openxmlformats.org/officeDocument/2006/relationships/numbering" Target="/word/numbering.xml" Id="R88997c8c690c4bb4" /><Relationship Type="http://schemas.openxmlformats.org/officeDocument/2006/relationships/settings" Target="/word/settings.xml" Id="Rd01ca64580334365" /><Relationship Type="http://schemas.openxmlformats.org/officeDocument/2006/relationships/image" Target="/word/media/9b5e0560-e787-459e-b4b0-fa66dbd44286.png" Id="R52f01432a99948f3" /></Relationships>
</file>