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918d8850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d9646ed46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7f84315c64523" /><Relationship Type="http://schemas.openxmlformats.org/officeDocument/2006/relationships/numbering" Target="/word/numbering.xml" Id="R8d00ef4cb5f94ef0" /><Relationship Type="http://schemas.openxmlformats.org/officeDocument/2006/relationships/settings" Target="/word/settings.xml" Id="Rb56ffae9fefe4d19" /><Relationship Type="http://schemas.openxmlformats.org/officeDocument/2006/relationships/image" Target="/word/media/71967e21-2d15-46a1-a196-73c82e7d2dd9.png" Id="Rbd2d9646ed4647de" /></Relationships>
</file>