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e40d3e047647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1bb9b4d63f44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Mimbing,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67dd5769494c77" /><Relationship Type="http://schemas.openxmlformats.org/officeDocument/2006/relationships/numbering" Target="/word/numbering.xml" Id="Rd8324dd4a2ab479a" /><Relationship Type="http://schemas.openxmlformats.org/officeDocument/2006/relationships/settings" Target="/word/settings.xml" Id="R2e946862a449481d" /><Relationship Type="http://schemas.openxmlformats.org/officeDocument/2006/relationships/image" Target="/word/media/7967a147-5326-4fb2-8902-2b14d6f74ea4.png" Id="Rd21bb9b4d63f4454" /></Relationships>
</file>