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8b2d05b72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5521bbdf4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Mindimi,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02bd178ce4760" /><Relationship Type="http://schemas.openxmlformats.org/officeDocument/2006/relationships/numbering" Target="/word/numbering.xml" Id="Rdad13430f5534168" /><Relationship Type="http://schemas.openxmlformats.org/officeDocument/2006/relationships/settings" Target="/word/settings.xml" Id="Rea9309d5d8bd436c" /><Relationship Type="http://schemas.openxmlformats.org/officeDocument/2006/relationships/image" Target="/word/media/a7e4fe86-7770-4dac-a015-ef72f9dd0df6.png" Id="R4715521bbdf44bbe" /></Relationships>
</file>