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8dddb1a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f106ecf6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Mindjil,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cf9068b5f477d" /><Relationship Type="http://schemas.openxmlformats.org/officeDocument/2006/relationships/numbering" Target="/word/numbering.xml" Id="R9196338208a34962" /><Relationship Type="http://schemas.openxmlformats.org/officeDocument/2006/relationships/settings" Target="/word/settings.xml" Id="R2a833f26308848e4" /><Relationship Type="http://schemas.openxmlformats.org/officeDocument/2006/relationships/image" Target="/word/media/0fb540b0-35d2-4d00-9e9e-0f0f5fa1c45e.png" Id="R0fcdf106ecf64971" /></Relationships>
</file>