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e8df70d9b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be6dbcc79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Mindjiwa,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93d3363214bca" /><Relationship Type="http://schemas.openxmlformats.org/officeDocument/2006/relationships/numbering" Target="/word/numbering.xml" Id="Rca38a667f8e942b2" /><Relationship Type="http://schemas.openxmlformats.org/officeDocument/2006/relationships/settings" Target="/word/settings.xml" Id="R1bd40837711947cf" /><Relationship Type="http://schemas.openxmlformats.org/officeDocument/2006/relationships/image" Target="/word/media/30ea95dd-4f39-4b2f-af9d-b990fbd3c3f0.png" Id="R1ccbe6dbcc794926" /></Relationships>
</file>