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d2c36e87a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7c444e008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Mindoung,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24caa0cb64a4c" /><Relationship Type="http://schemas.openxmlformats.org/officeDocument/2006/relationships/numbering" Target="/word/numbering.xml" Id="Rdb0cd962eb30480f" /><Relationship Type="http://schemas.openxmlformats.org/officeDocument/2006/relationships/settings" Target="/word/settings.xml" Id="R96f477cc605643ad" /><Relationship Type="http://schemas.openxmlformats.org/officeDocument/2006/relationships/image" Target="/word/media/cf122818-ccb0-4af1-9a34-963450bbe998.png" Id="R65c7c444e00848a3" /></Relationships>
</file>