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9d3f1408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04cddec2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Mindzie,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513843b2493c" /><Relationship Type="http://schemas.openxmlformats.org/officeDocument/2006/relationships/numbering" Target="/word/numbering.xml" Id="Re3ad16267541414a" /><Relationship Type="http://schemas.openxmlformats.org/officeDocument/2006/relationships/settings" Target="/word/settings.xml" Id="Re3c2c647fbc44886" /><Relationship Type="http://schemas.openxmlformats.org/officeDocument/2006/relationships/image" Target="/word/media/6d5d789a-c6ac-46b5-b9b5-0617c7fd7776.png" Id="R7c204cddec24400a" /></Relationships>
</file>