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1336e2b13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77d9d9f3f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Miogoy,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faf19cb0940a8" /><Relationship Type="http://schemas.openxmlformats.org/officeDocument/2006/relationships/numbering" Target="/word/numbering.xml" Id="R5c20ba4c58034f8e" /><Relationship Type="http://schemas.openxmlformats.org/officeDocument/2006/relationships/settings" Target="/word/settings.xml" Id="Ra8330354cda34121" /><Relationship Type="http://schemas.openxmlformats.org/officeDocument/2006/relationships/image" Target="/word/media/7304e41b-923d-404b-b62e-2e428f5c7824.png" Id="R58e77d9d9f3f40e5" /></Relationships>
</file>