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97e9a7c38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479dcd6e4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b007fb85c4eca" /><Relationship Type="http://schemas.openxmlformats.org/officeDocument/2006/relationships/numbering" Target="/word/numbering.xml" Id="R9a87bdebb7724f61" /><Relationship Type="http://schemas.openxmlformats.org/officeDocument/2006/relationships/settings" Target="/word/settings.xml" Id="R04ab317ab931449d" /><Relationship Type="http://schemas.openxmlformats.org/officeDocument/2006/relationships/image" Target="/word/media/78e1bb6d-3451-40aa-bbf6-70313f227942.png" Id="R3ad479dcd6e4471c" /></Relationships>
</file>