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fa9ea03cc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36872074d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f0483e874438b" /><Relationship Type="http://schemas.openxmlformats.org/officeDocument/2006/relationships/numbering" Target="/word/numbering.xml" Id="R7eecc834a682485f" /><Relationship Type="http://schemas.openxmlformats.org/officeDocument/2006/relationships/settings" Target="/word/settings.xml" Id="R0b46ca4dd0c548c6" /><Relationship Type="http://schemas.openxmlformats.org/officeDocument/2006/relationships/image" Target="/word/media/13ce776e-82f9-447c-b3e1-619ef318ee61.png" Id="R7a836872074d4040" /></Relationships>
</file>