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e523ca99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b6944dd8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f7e964f34cd9" /><Relationship Type="http://schemas.openxmlformats.org/officeDocument/2006/relationships/numbering" Target="/word/numbering.xml" Id="Rb7fe642805594c72" /><Relationship Type="http://schemas.openxmlformats.org/officeDocument/2006/relationships/settings" Target="/word/settings.xml" Id="R39095bb8a6cd4e36" /><Relationship Type="http://schemas.openxmlformats.org/officeDocument/2006/relationships/image" Target="/word/media/ac9d5e61-3b49-4119-a1b1-5e067e0dedf9.png" Id="R0cfb6944dd804b28" /></Relationships>
</file>