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b9dc81551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886c804c2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be9cec00e4680" /><Relationship Type="http://schemas.openxmlformats.org/officeDocument/2006/relationships/numbering" Target="/word/numbering.xml" Id="R2286109bd323472a" /><Relationship Type="http://schemas.openxmlformats.org/officeDocument/2006/relationships/settings" Target="/word/settings.xml" Id="R12fae3fb8dca46b7" /><Relationship Type="http://schemas.openxmlformats.org/officeDocument/2006/relationships/image" Target="/word/media/3e1b5730-c63f-4eb4-b3a8-83d900e59a63.png" Id="R4d3886c804c24c22" /></Relationships>
</file>