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99d56d35f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d435d39ab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Mofako Bekondo,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287572b674c1a" /><Relationship Type="http://schemas.openxmlformats.org/officeDocument/2006/relationships/numbering" Target="/word/numbering.xml" Id="Redf80e253db44d34" /><Relationship Type="http://schemas.openxmlformats.org/officeDocument/2006/relationships/settings" Target="/word/settings.xml" Id="R46920508d04741a7" /><Relationship Type="http://schemas.openxmlformats.org/officeDocument/2006/relationships/image" Target="/word/media/1e0c0855-7044-44b9-9a7c-35b447892604.png" Id="Rdbcd435d39ab4b89" /></Relationships>
</file>