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6e671d87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08bc823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Mogazang,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86b618e3b405d" /><Relationship Type="http://schemas.openxmlformats.org/officeDocument/2006/relationships/numbering" Target="/word/numbering.xml" Id="R76b4d92e294444a6" /><Relationship Type="http://schemas.openxmlformats.org/officeDocument/2006/relationships/settings" Target="/word/settings.xml" Id="R632173abb3414565" /><Relationship Type="http://schemas.openxmlformats.org/officeDocument/2006/relationships/image" Target="/word/media/ec1d4a18-2f67-49ad-af3c-2685d7ea49e0.png" Id="R2c6b08bc82354a3b" /></Relationships>
</file>