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c06f0410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4ab57fa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cc51aedf747ab" /><Relationship Type="http://schemas.openxmlformats.org/officeDocument/2006/relationships/numbering" Target="/word/numbering.xml" Id="Rc44c5ccaedcc4eef" /><Relationship Type="http://schemas.openxmlformats.org/officeDocument/2006/relationships/settings" Target="/word/settings.xml" Id="R7f5e09e594094cba" /><Relationship Type="http://schemas.openxmlformats.org/officeDocument/2006/relationships/image" Target="/word/media/3df06032-f726-4a09-b742-0130ef12d7f3.png" Id="Rbce04ab57fab46de" /></Relationships>
</file>