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4218420c4046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caab3cfced43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Moko,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6ea0d0526f44da" /><Relationship Type="http://schemas.openxmlformats.org/officeDocument/2006/relationships/numbering" Target="/word/numbering.xml" Id="R6e6888e7f26d4762" /><Relationship Type="http://schemas.openxmlformats.org/officeDocument/2006/relationships/settings" Target="/word/settings.xml" Id="Rad5bc129b7f04ca2" /><Relationship Type="http://schemas.openxmlformats.org/officeDocument/2006/relationships/image" Target="/word/media/d866c462-46f5-4bbb-9131-96e19454387e.png" Id="R9dcaab3cfced430c" /></Relationships>
</file>