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01083483d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f48abe89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Mokodos,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3620c4194f8d" /><Relationship Type="http://schemas.openxmlformats.org/officeDocument/2006/relationships/numbering" Target="/word/numbering.xml" Id="Rd128baf9be8a4e0b" /><Relationship Type="http://schemas.openxmlformats.org/officeDocument/2006/relationships/settings" Target="/word/settings.xml" Id="Rd5b1f949f69a4193" /><Relationship Type="http://schemas.openxmlformats.org/officeDocument/2006/relationships/image" Target="/word/media/92acb103-4522-49af-844f-57b9684b27b6.png" Id="R3d75f48abe8941c0" /></Relationships>
</file>