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d5bc7ad00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7e7d16b5b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Mokosse,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075e32d794aa1" /><Relationship Type="http://schemas.openxmlformats.org/officeDocument/2006/relationships/numbering" Target="/word/numbering.xml" Id="Rd8b583dca1b748e0" /><Relationship Type="http://schemas.openxmlformats.org/officeDocument/2006/relationships/settings" Target="/word/settings.xml" Id="R13f9e412f22d42af" /><Relationship Type="http://schemas.openxmlformats.org/officeDocument/2006/relationships/image" Target="/word/media/172c142a-1cff-484e-b98e-db7d8d1c0a36.png" Id="R20a7e7d16b5b4fb3" /></Relationships>
</file>