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ba67b387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6c944ba0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Mombouko,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1aa53164f4a3f" /><Relationship Type="http://schemas.openxmlformats.org/officeDocument/2006/relationships/numbering" Target="/word/numbering.xml" Id="Rba7b2baaa331435d" /><Relationship Type="http://schemas.openxmlformats.org/officeDocument/2006/relationships/settings" Target="/word/settings.xml" Id="R1db0c948dcba47da" /><Relationship Type="http://schemas.openxmlformats.org/officeDocument/2006/relationships/image" Target="/word/media/39f06485-960a-425f-b8aa-8ccdadda16c5.png" Id="R0c46c944ba01440b" /></Relationships>
</file>