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ce641b63e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12a8004a3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Mongombe,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2c83f323f43c7" /><Relationship Type="http://schemas.openxmlformats.org/officeDocument/2006/relationships/numbering" Target="/word/numbering.xml" Id="R2649fdb02d9e48d4" /><Relationship Type="http://schemas.openxmlformats.org/officeDocument/2006/relationships/settings" Target="/word/settings.xml" Id="R1eed01bcf9104a8b" /><Relationship Type="http://schemas.openxmlformats.org/officeDocument/2006/relationships/image" Target="/word/media/67c2b99b-c623-427c-afbb-7afde4592857.png" Id="R87312a8004a34586" /></Relationships>
</file>