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390ec612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001286123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Mopwo,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5b05091af4710" /><Relationship Type="http://schemas.openxmlformats.org/officeDocument/2006/relationships/numbering" Target="/word/numbering.xml" Id="R5034794d74a44ab9" /><Relationship Type="http://schemas.openxmlformats.org/officeDocument/2006/relationships/settings" Target="/word/settings.xml" Id="Rcb2a80cdff9a4399" /><Relationship Type="http://schemas.openxmlformats.org/officeDocument/2006/relationships/image" Target="/word/media/7d7a4fab-0fba-4e86-812f-1645ce88085f.png" Id="R30b0012861234d5e" /></Relationships>
</file>