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d663c353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3b73e753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aa0bfa73f428a" /><Relationship Type="http://schemas.openxmlformats.org/officeDocument/2006/relationships/numbering" Target="/word/numbering.xml" Id="R128959b16c194eaa" /><Relationship Type="http://schemas.openxmlformats.org/officeDocument/2006/relationships/settings" Target="/word/settings.xml" Id="Rc428c41de7864bee" /><Relationship Type="http://schemas.openxmlformats.org/officeDocument/2006/relationships/image" Target="/word/media/16b0ff03-1e6d-44a7-928b-3c5a96d149ee.png" Id="R7423b73e75334985" /></Relationships>
</file>