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08fc091b9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0b5861797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Morsouk,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253951b6546fa" /><Relationship Type="http://schemas.openxmlformats.org/officeDocument/2006/relationships/numbering" Target="/word/numbering.xml" Id="R7b7401e7a7134b79" /><Relationship Type="http://schemas.openxmlformats.org/officeDocument/2006/relationships/settings" Target="/word/settings.xml" Id="R5da19945d421454c" /><Relationship Type="http://schemas.openxmlformats.org/officeDocument/2006/relationships/image" Target="/word/media/d8a4a12b-ac2f-446b-905d-ada64835b018.png" Id="R76c0b5861797489e" /></Relationships>
</file>