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d5b91e084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435ab24e8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Motchao,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a52cd1564a1a" /><Relationship Type="http://schemas.openxmlformats.org/officeDocument/2006/relationships/numbering" Target="/word/numbering.xml" Id="R8f5c70c106464dd0" /><Relationship Type="http://schemas.openxmlformats.org/officeDocument/2006/relationships/settings" Target="/word/settings.xml" Id="R0260675bf39f453f" /><Relationship Type="http://schemas.openxmlformats.org/officeDocument/2006/relationships/image" Target="/word/media/57fb5f07-1aa4-4b53-9d63-8b8e289e6726.png" Id="R051435ab24e84876" /></Relationships>
</file>