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5d99eb636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2bd2bd3b3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Moudia,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82f290db5489c" /><Relationship Type="http://schemas.openxmlformats.org/officeDocument/2006/relationships/numbering" Target="/word/numbering.xml" Id="R86240f87552445d2" /><Relationship Type="http://schemas.openxmlformats.org/officeDocument/2006/relationships/settings" Target="/word/settings.xml" Id="R04fe931f829646f9" /><Relationship Type="http://schemas.openxmlformats.org/officeDocument/2006/relationships/image" Target="/word/media/ddc72582-ebad-49ec-8fcd-53a5b6804cec.png" Id="R13f2bd2bd3b34d48" /></Relationships>
</file>