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480b36cf9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f7c6af113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Mouhour,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e52ef29ff4d70" /><Relationship Type="http://schemas.openxmlformats.org/officeDocument/2006/relationships/numbering" Target="/word/numbering.xml" Id="R816cc035d3c14010" /><Relationship Type="http://schemas.openxmlformats.org/officeDocument/2006/relationships/settings" Target="/word/settings.xml" Id="R7e517d1f05e94931" /><Relationship Type="http://schemas.openxmlformats.org/officeDocument/2006/relationships/image" Target="/word/media/61862957-c3fd-4535-8afc-7bf43f37c28f.png" Id="Re9af7c6af11340bd" /></Relationships>
</file>