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bf40bca5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c6c78db1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c3e702bb45b1" /><Relationship Type="http://schemas.openxmlformats.org/officeDocument/2006/relationships/numbering" Target="/word/numbering.xml" Id="R67a93da02c7d4c50" /><Relationship Type="http://schemas.openxmlformats.org/officeDocument/2006/relationships/settings" Target="/word/settings.xml" Id="R9b1071dc80664f75" /><Relationship Type="http://schemas.openxmlformats.org/officeDocument/2006/relationships/image" Target="/word/media/faee9067-24e9-4eb0-82e9-34cf17b0ee90.png" Id="Rd7f0c6c78db14e89" /></Relationships>
</file>