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679d786be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e8a5e7d19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Moundjoui,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4772fdfc94648" /><Relationship Type="http://schemas.openxmlformats.org/officeDocument/2006/relationships/numbering" Target="/word/numbering.xml" Id="R83f7928e3a234f31" /><Relationship Type="http://schemas.openxmlformats.org/officeDocument/2006/relationships/settings" Target="/word/settings.xml" Id="Re703bd859b1b4e46" /><Relationship Type="http://schemas.openxmlformats.org/officeDocument/2006/relationships/image" Target="/word/media/8a8faabf-635f-49de-9096-2864ddacd6b9.png" Id="Rcabe8a5e7d1942e2" /></Relationships>
</file>