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54d5dda4a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d5312eae4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Moussafon,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9ed4b45ca494b" /><Relationship Type="http://schemas.openxmlformats.org/officeDocument/2006/relationships/numbering" Target="/word/numbering.xml" Id="Rb71ee300df2848ec" /><Relationship Type="http://schemas.openxmlformats.org/officeDocument/2006/relationships/settings" Target="/word/settings.xml" Id="R48ac0a5c6d40460f" /><Relationship Type="http://schemas.openxmlformats.org/officeDocument/2006/relationships/image" Target="/word/media/c358292d-5273-40b9-b4e0-b2707f140242.png" Id="Ra88d5312eae44c87" /></Relationships>
</file>