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9d7ff4f6c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bc2abc326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Mufako,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f0b4d814440a0" /><Relationship Type="http://schemas.openxmlformats.org/officeDocument/2006/relationships/numbering" Target="/word/numbering.xml" Id="R4e0f772285764bb7" /><Relationship Type="http://schemas.openxmlformats.org/officeDocument/2006/relationships/settings" Target="/word/settings.xml" Id="Rfaeb2531033c4add" /><Relationship Type="http://schemas.openxmlformats.org/officeDocument/2006/relationships/image" Target="/word/media/394741c5-15e2-4e19-977c-9b3fab7d9b53.png" Id="R7e2bc2abc3264e0a" /></Relationships>
</file>