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4364a4b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6c18d2e1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Mufua,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105fab9b141ff" /><Relationship Type="http://schemas.openxmlformats.org/officeDocument/2006/relationships/numbering" Target="/word/numbering.xml" Id="R95145a123f684c81" /><Relationship Type="http://schemas.openxmlformats.org/officeDocument/2006/relationships/settings" Target="/word/settings.xml" Id="R4aa0ab9107d44989" /><Relationship Type="http://schemas.openxmlformats.org/officeDocument/2006/relationships/image" Target="/word/media/8b677f6b-d99c-4c6b-baf1-c33e118ac508.png" Id="Rc27d6c18d2e14e55" /></Relationships>
</file>