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416dace71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951176109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Mukura,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cece094a64748" /><Relationship Type="http://schemas.openxmlformats.org/officeDocument/2006/relationships/numbering" Target="/word/numbering.xml" Id="R1bf300cd2892495c" /><Relationship Type="http://schemas.openxmlformats.org/officeDocument/2006/relationships/settings" Target="/word/settings.xml" Id="Refaeb6219cfa467e" /><Relationship Type="http://schemas.openxmlformats.org/officeDocument/2006/relationships/image" Target="/word/media/efeb240a-782f-4755-a21e-e36023fe84ce.png" Id="R8b595117610946ab" /></Relationships>
</file>