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ff9e88915e4f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ac24eea80948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Mungo,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5ad38b9e504b8a" /><Relationship Type="http://schemas.openxmlformats.org/officeDocument/2006/relationships/numbering" Target="/word/numbering.xml" Id="R99c7acf6d0f44490" /><Relationship Type="http://schemas.openxmlformats.org/officeDocument/2006/relationships/settings" Target="/word/settings.xml" Id="Ra44787e9bfa444eb" /><Relationship Type="http://schemas.openxmlformats.org/officeDocument/2006/relationships/image" Target="/word/media/796a1093-c54a-41a2-9a71-9fc64428fcb0.png" Id="R55ac24eea80948b1" /></Relationships>
</file>