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ba3dadca1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e0e9762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Mvimi,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f059f3cad44f9" /><Relationship Type="http://schemas.openxmlformats.org/officeDocument/2006/relationships/numbering" Target="/word/numbering.xml" Id="R99e211b847804764" /><Relationship Type="http://schemas.openxmlformats.org/officeDocument/2006/relationships/settings" Target="/word/settings.xml" Id="R27cb2e14e87544ef" /><Relationship Type="http://schemas.openxmlformats.org/officeDocument/2006/relationships/image" Target="/word/media/94795028-9486-4b3d-b164-5a96a6fdb5e0.png" Id="Rb066e0e97624416f" /></Relationships>
</file>