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c0c4dd962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980e1856e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aacb25b24f1d" /><Relationship Type="http://schemas.openxmlformats.org/officeDocument/2006/relationships/numbering" Target="/word/numbering.xml" Id="R1f84b380cb9c43d0" /><Relationship Type="http://schemas.openxmlformats.org/officeDocument/2006/relationships/settings" Target="/word/settings.xml" Id="Rd2f5bc45513d4719" /><Relationship Type="http://schemas.openxmlformats.org/officeDocument/2006/relationships/image" Target="/word/media/9166b3dc-0dc5-43d3-a043-5b989e57d7ca.png" Id="R4ab980e1856e4dfb" /></Relationships>
</file>