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96dd78cb5341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e894f2de174d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Mvoutesi II,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ffb8cc3d4f4c52" /><Relationship Type="http://schemas.openxmlformats.org/officeDocument/2006/relationships/numbering" Target="/word/numbering.xml" Id="R680977b16ac244bd" /><Relationship Type="http://schemas.openxmlformats.org/officeDocument/2006/relationships/settings" Target="/word/settings.xml" Id="R0821bb477c504e22" /><Relationship Type="http://schemas.openxmlformats.org/officeDocument/2006/relationships/image" Target="/word/media/15e2e1b6-0261-4d80-8253-347af38f2b39.png" Id="R7fe894f2de174dae" /></Relationships>
</file>