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13bd47057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600dd5caf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Mwakoumel,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44b67d5fe4b06" /><Relationship Type="http://schemas.openxmlformats.org/officeDocument/2006/relationships/numbering" Target="/word/numbering.xml" Id="R3937aaf8a7fa4abf" /><Relationship Type="http://schemas.openxmlformats.org/officeDocument/2006/relationships/settings" Target="/word/settings.xml" Id="Rdb7d20d611ac4425" /><Relationship Type="http://schemas.openxmlformats.org/officeDocument/2006/relationships/image" Target="/word/media/be6c0b79-c464-47bf-a386-478df1813026.png" Id="Re07600dd5caf4994" /></Relationships>
</file>