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9cbe05394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d880766b3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Myan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9b125ea7846de" /><Relationship Type="http://schemas.openxmlformats.org/officeDocument/2006/relationships/numbering" Target="/word/numbering.xml" Id="R69fbf722e8fb4154" /><Relationship Type="http://schemas.openxmlformats.org/officeDocument/2006/relationships/settings" Target="/word/settings.xml" Id="Rea3ae76a6e5048bc" /><Relationship Type="http://schemas.openxmlformats.org/officeDocument/2006/relationships/image" Target="/word/media/5474023a-8d6b-4cb4-8874-507546b31bf4.png" Id="Re80d880766b34749" /></Relationships>
</file>