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1ed5e0d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e0063fe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4fae61ccc4446" /><Relationship Type="http://schemas.openxmlformats.org/officeDocument/2006/relationships/numbering" Target="/word/numbering.xml" Id="R544e7c5d20854155" /><Relationship Type="http://schemas.openxmlformats.org/officeDocument/2006/relationships/settings" Target="/word/settings.xml" Id="Refabc5e4060947a7" /><Relationship Type="http://schemas.openxmlformats.org/officeDocument/2006/relationships/image" Target="/word/media/3e3d723c-cd08-4abb-8905-c852a3b817b3.png" Id="Recd8e0063fe549a2" /></Relationships>
</file>